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E5" w:rsidRPr="00F139E5" w:rsidRDefault="0078009A" w:rsidP="00F139E5">
      <w:pPr>
        <w:jc w:val="center"/>
        <w:rPr>
          <w:b/>
          <w:sz w:val="28"/>
          <w:szCs w:val="28"/>
        </w:rPr>
      </w:pPr>
      <w:r w:rsidRPr="00F139E5">
        <w:rPr>
          <w:b/>
          <w:sz w:val="28"/>
          <w:szCs w:val="28"/>
        </w:rPr>
        <w:t>Közérdekűadatok megismerése iránti igények statisztikája</w:t>
      </w:r>
    </w:p>
    <w:p w:rsidR="00F139E5" w:rsidRDefault="00F139E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6315"/>
      </w:tblGrid>
      <w:tr w:rsidR="00F139E5" w:rsidTr="00F139E5">
        <w:trPr>
          <w:trHeight w:val="816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Bodytext20"/>
              <w:shd w:val="clear" w:color="auto" w:fill="auto"/>
            </w:pPr>
            <w:r>
              <w:t>A Hajdú-Bihar Megyei Katasztrófavédelmi Igazgatóság kötelező statisztikai adatszolgáltatása a közérdekű adat megismerése iránt benyújtott kérelmekről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5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left"/>
            </w:pPr>
            <w:r>
              <w:t>Tárgyidőszakban egy darab kérelem érkezett, amit a Hajdú-Bihar MKI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before="60" w:line="240" w:lineRule="auto"/>
              <w:ind w:left="2760"/>
              <w:jc w:val="left"/>
            </w:pPr>
            <w:r>
              <w:t>teljesített.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IV: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egy darab kérelem érkezett, amit a Hajdú-Bihar MKI teljesített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345FC1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B06833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33" w:rsidRDefault="00B06833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2018.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33" w:rsidRDefault="00B06833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</w:t>
            </w:r>
          </w:p>
        </w:tc>
      </w:tr>
      <w:tr w:rsidR="00E6135C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5C" w:rsidRDefault="00E6135C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lastRenderedPageBreak/>
              <w:t>2018.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5C" w:rsidRDefault="00E6135C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</w:t>
            </w:r>
          </w:p>
        </w:tc>
      </w:tr>
      <w:tr w:rsidR="00107C66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C66" w:rsidRDefault="00CF35BB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 xml:space="preserve">       2018. I</w:t>
            </w:r>
            <w:r w:rsidR="00124A20">
              <w:t>I</w:t>
            </w:r>
            <w:r>
              <w:t>I. negyed</w:t>
            </w:r>
            <w:r w:rsidR="00107C66">
              <w:t>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C66" w:rsidRDefault="00107C66" w:rsidP="00107C66">
            <w:pPr>
              <w:pStyle w:val="Szvegtrzs"/>
              <w:shd w:val="clear" w:color="auto" w:fill="auto"/>
              <w:spacing w:after="60" w:line="240" w:lineRule="auto"/>
              <w:ind w:left="120"/>
              <w:jc w:val="left"/>
            </w:pPr>
            <w:r>
              <w:t>Tárgyidőszakban egy darab kérelem érkezett, amit a Hajdú-Bihar MKI</w:t>
            </w:r>
          </w:p>
          <w:p w:rsidR="00107C66" w:rsidRDefault="00107C66" w:rsidP="00107C66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teljesített.</w:t>
            </w:r>
          </w:p>
        </w:tc>
      </w:tr>
      <w:tr w:rsidR="00124A20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20" w:rsidRDefault="00124A20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>2018. IV: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20" w:rsidRDefault="00124A20" w:rsidP="00124A20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két darab kérelem érkezett, amit a Hajdú-Bihar MKI teljesített</w:t>
            </w:r>
          </w:p>
        </w:tc>
      </w:tr>
      <w:tr w:rsidR="00E95BD6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D6" w:rsidRDefault="00E95BD6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>2019.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D6" w:rsidRDefault="00E95BD6" w:rsidP="00135D9F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 xml:space="preserve">Tárgyidőszakban </w:t>
            </w:r>
            <w:r w:rsidR="009D2B4C">
              <w:t xml:space="preserve">egy darab </w:t>
            </w:r>
            <w:r>
              <w:t>kérelem érkezett</w:t>
            </w:r>
            <w:r w:rsidR="00135D9F">
              <w:t xml:space="preserve">, melyet a </w:t>
            </w:r>
            <w:proofErr w:type="spellStart"/>
            <w:r w:rsidR="00135D9F">
              <w:t>Hajdú-MKI</w:t>
            </w:r>
            <w:proofErr w:type="spellEnd"/>
            <w:r w:rsidR="00135D9F">
              <w:t xml:space="preserve"> részben teljesített</w:t>
            </w:r>
          </w:p>
        </w:tc>
      </w:tr>
      <w:tr w:rsidR="00B9689B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9B" w:rsidRDefault="00B9689B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 xml:space="preserve">2019. II. negyedév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9F" w:rsidRPr="00B9689B" w:rsidRDefault="00135D9F" w:rsidP="00135D9F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  <w:rPr>
                <w:color w:val="FF0000"/>
              </w:rPr>
            </w:pPr>
            <w:r>
              <w:t>Tárgyidőszakban egy darab kérelem érkezett, amelyet a Hajdú-Bihar MKI teljesített</w:t>
            </w:r>
          </w:p>
        </w:tc>
      </w:tr>
      <w:tr w:rsidR="00213BDA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DA" w:rsidRDefault="00213BDA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>2019.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DA" w:rsidRDefault="00213BDA" w:rsidP="00135D9F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kérelem nem érkezett</w:t>
            </w:r>
          </w:p>
        </w:tc>
      </w:tr>
    </w:tbl>
    <w:p w:rsidR="00F139E5" w:rsidRDefault="00F139E5" w:rsidP="00B06833">
      <w:bookmarkStart w:id="0" w:name="_GoBack"/>
      <w:bookmarkEnd w:id="0"/>
    </w:p>
    <w:sectPr w:rsidR="00F139E5" w:rsidSect="006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9A"/>
    <w:rsid w:val="00107C66"/>
    <w:rsid w:val="00124A20"/>
    <w:rsid w:val="00135D9F"/>
    <w:rsid w:val="00213BDA"/>
    <w:rsid w:val="00345FC1"/>
    <w:rsid w:val="005606A2"/>
    <w:rsid w:val="006D6DF2"/>
    <w:rsid w:val="00740C77"/>
    <w:rsid w:val="0078009A"/>
    <w:rsid w:val="00816304"/>
    <w:rsid w:val="009D2B4C"/>
    <w:rsid w:val="00A520E5"/>
    <w:rsid w:val="00B06833"/>
    <w:rsid w:val="00B9689B"/>
    <w:rsid w:val="00CF35BB"/>
    <w:rsid w:val="00E6135C"/>
    <w:rsid w:val="00E95BD6"/>
    <w:rsid w:val="00F139E5"/>
    <w:rsid w:val="00F556D2"/>
    <w:rsid w:val="00F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61CD-E738-4F87-B013-751AB55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D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uiPriority w:val="99"/>
    <w:locked/>
    <w:rsid w:val="00F139E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F139E5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"/>
    <w:link w:val="Bodytext2"/>
    <w:uiPriority w:val="99"/>
    <w:rsid w:val="00F139E5"/>
    <w:pPr>
      <w:shd w:val="clear" w:color="auto" w:fill="FFFFFF"/>
      <w:spacing w:after="0" w:line="250" w:lineRule="exact"/>
      <w:jc w:val="center"/>
    </w:pPr>
    <w:rPr>
      <w:rFonts w:ascii="Arial" w:hAnsi="Arial" w:cs="Arial"/>
      <w:b/>
      <w:bCs/>
      <w:sz w:val="19"/>
      <w:szCs w:val="19"/>
    </w:rPr>
  </w:style>
  <w:style w:type="paragraph" w:styleId="Szvegtrzs">
    <w:name w:val="Body Text"/>
    <w:basedOn w:val="Norml"/>
    <w:link w:val="SzvegtrzsChar1"/>
    <w:uiPriority w:val="99"/>
    <w:rsid w:val="00F139E5"/>
    <w:pPr>
      <w:shd w:val="clear" w:color="auto" w:fill="FFFFFF"/>
      <w:spacing w:after="0" w:line="240" w:lineRule="atLeast"/>
      <w:jc w:val="right"/>
    </w:pPr>
    <w:rPr>
      <w:rFonts w:ascii="Arial" w:hAnsi="Arial" w:cs="Arial"/>
      <w:sz w:val="18"/>
      <w:szCs w:val="18"/>
    </w:rPr>
  </w:style>
  <w:style w:type="character" w:customStyle="1" w:styleId="SzvegtrzsChar">
    <w:name w:val="Szövegtörzs Char"/>
    <w:basedOn w:val="Bekezdsalapbettpusa"/>
    <w:uiPriority w:val="99"/>
    <w:semiHidden/>
    <w:rsid w:val="00F139E5"/>
  </w:style>
  <w:style w:type="character" w:styleId="Hiperhivatkozs">
    <w:name w:val="Hyperlink"/>
    <w:basedOn w:val="Bekezdsalapbettpusa"/>
    <w:uiPriority w:val="99"/>
    <w:semiHidden/>
    <w:unhideWhenUsed/>
    <w:rsid w:val="00135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Papp-Kunkli Nóra</dc:creator>
  <cp:lastModifiedBy>Dr. Bányay Judit</cp:lastModifiedBy>
  <cp:revision>2</cp:revision>
  <dcterms:created xsi:type="dcterms:W3CDTF">2019-10-04T09:29:00Z</dcterms:created>
  <dcterms:modified xsi:type="dcterms:W3CDTF">2019-10-04T09:29:00Z</dcterms:modified>
</cp:coreProperties>
</file>